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FF6F0" w14:textId="32477DE6" w:rsidR="00000000" w:rsidRDefault="009041EE">
      <w:r>
        <w:rPr>
          <w:noProof/>
        </w:rPr>
        <w:drawing>
          <wp:inline distT="0" distB="0" distL="0" distR="0" wp14:anchorId="7BB5A58F" wp14:editId="022654A8">
            <wp:extent cx="5943600" cy="3343275"/>
            <wp:effectExtent l="0" t="0" r="0" b="9525"/>
            <wp:docPr id="14112921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29219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08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1EE"/>
    <w:rsid w:val="006359D3"/>
    <w:rsid w:val="008B2CE0"/>
    <w:rsid w:val="009041EE"/>
    <w:rsid w:val="00944B1B"/>
    <w:rsid w:val="009B56B7"/>
    <w:rsid w:val="00A44E77"/>
    <w:rsid w:val="00C51250"/>
    <w:rsid w:val="00E612DF"/>
    <w:rsid w:val="00FE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7E91F"/>
  <w15:chartTrackingRefBased/>
  <w15:docId w15:val="{21184D59-B5BC-48E3-97D3-C67CF706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Neal Gallegos</dc:creator>
  <cp:keywords/>
  <dc:description/>
  <cp:lastModifiedBy>Neal Gallegos</cp:lastModifiedBy>
  <cp:revision>1</cp:revision>
  <dcterms:created xsi:type="dcterms:W3CDTF">2023-12-11T00:43:00Z</dcterms:created>
  <dcterms:modified xsi:type="dcterms:W3CDTF">2023-12-11T00:43:00Z</dcterms:modified>
</cp:coreProperties>
</file>